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FD" w:rsidRPr="00D063B5" w:rsidRDefault="00C117FD" w:rsidP="001078F1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D063B5">
        <w:rPr>
          <w:rFonts w:ascii="Calibri Light" w:hAnsi="Calibri Light" w:cs="Calibri Light"/>
          <w:sz w:val="24"/>
          <w:szCs w:val="24"/>
        </w:rPr>
        <w:t>Prijedlog</w:t>
      </w:r>
      <w:r w:rsidRPr="00D063B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bookmarkEnd w:id="0"/>
    <w:p w:rsidR="007B68CE" w:rsidRPr="00D063B5" w:rsidRDefault="007B68CE" w:rsidP="007B68CE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6"/>
        <w:gridCol w:w="4665"/>
        <w:gridCol w:w="3737"/>
        <w:gridCol w:w="2862"/>
      </w:tblGrid>
      <w:tr w:rsidR="007B68CE" w:rsidRPr="00D063B5" w:rsidTr="007B68C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0074B4" w:rsidRPr="000074B4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B68CE" w:rsidRPr="00D063B5" w:rsidTr="007B68C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A015B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NASTAVNA JEDINICA: 4</w:t>
            </w:r>
            <w:r w:rsidR="007B68CE" w:rsidRPr="00D063B5">
              <w:rPr>
                <w:rFonts w:ascii="Calibri Light" w:hAnsi="Calibri Light" w:cs="Calibri Light"/>
                <w:b/>
                <w:sz w:val="24"/>
                <w:szCs w:val="24"/>
              </w:rPr>
              <w:t>.2. Arapska država</w:t>
            </w:r>
            <w:r w:rsidR="007B68CE" w:rsidRPr="00D063B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7B68CE" w:rsidRPr="00D063B5" w:rsidTr="007B68C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7A015B">
              <w:rPr>
                <w:rFonts w:ascii="Calibri Light" w:hAnsi="Calibri Light" w:cs="Calibri Light"/>
                <w:sz w:val="24"/>
                <w:szCs w:val="24"/>
              </w:rPr>
              <w:t>10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B68CE" w:rsidRPr="00D063B5" w:rsidTr="007B68C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B68CE" w:rsidRPr="00D063B5" w:rsidTr="007B68CE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pStyle w:val="Pa246"/>
              <w:rPr>
                <w:rFonts w:ascii="Calibri Light" w:hAnsi="Calibri Light" w:cs="Calibri Light"/>
              </w:rPr>
            </w:pPr>
            <w:r w:rsidRPr="00D063B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B68CE" w:rsidRPr="00D063B5" w:rsidRDefault="007B68CE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D063B5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B68CE" w:rsidRPr="00D063B5" w:rsidRDefault="007B68CE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D063B5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7B68CE" w:rsidRPr="00D063B5" w:rsidTr="007B68CE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63B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B68CE" w:rsidRPr="00D063B5" w:rsidRDefault="007B68CE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D063B5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D063B5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7B68CE" w:rsidRPr="00D063B5" w:rsidRDefault="007B68CE" w:rsidP="007B68C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D063B5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D063B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063B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D063B5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B68CE" w:rsidRPr="00D063B5" w:rsidRDefault="007B68CE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063B5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7B68CE" w:rsidRPr="00D063B5" w:rsidRDefault="007B68CE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– objašnjava utjecaj politike i ratova na teritorijalne promjene – bizantsko-franački ratovi, širenje arapske vlasti</w:t>
            </w:r>
          </w:p>
        </w:tc>
      </w:tr>
      <w:tr w:rsidR="007B68CE" w:rsidRPr="00D063B5" w:rsidTr="007B68CE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>opisuje nastanak islamske vjere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objašnjava pojam hidžra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na lenti vremena prikazuje početne godine arapske, kršćanske i olimpijske ere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opisuje posljedice arapskih osvajanja</w:t>
            </w:r>
          </w:p>
          <w:p w:rsidR="007B68CE" w:rsidRPr="00D063B5" w:rsidRDefault="007B68CE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objašnjava značenje pojma rekonkvista</w:t>
            </w:r>
          </w:p>
        </w:tc>
      </w:tr>
      <w:tr w:rsidR="007B68CE" w:rsidRPr="00D063B5" w:rsidTr="007B68C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B68CE" w:rsidRPr="00D063B5" w:rsidRDefault="007B68CE" w:rsidP="007B68C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7B68CE" w:rsidRPr="00D063B5" w:rsidTr="007B68CE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B68CE" w:rsidRPr="00D063B5" w:rsidRDefault="007B68CE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7B68CE" w:rsidRPr="00D063B5" w:rsidRDefault="007B68CE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7B68CE" w:rsidRPr="00D063B5" w:rsidTr="007B68CE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kalif, kalifat, islam, rekonkvista, džihad</w:t>
            </w:r>
          </w:p>
        </w:tc>
      </w:tr>
      <w:tr w:rsidR="007B68CE" w:rsidRPr="00D063B5" w:rsidTr="007B68CE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B68CE" w:rsidRPr="00D063B5" w:rsidRDefault="007B68CE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D063B5">
              <w:rPr>
                <w:rFonts w:ascii="Calibri Light" w:hAnsi="Calibri Light" w:cs="Calibri Light"/>
                <w:bCs/>
                <w:sz w:val="24"/>
                <w:szCs w:val="24"/>
              </w:rPr>
              <w:t>21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proofErr w:type="spellStart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D063B5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računalo i LCD projektor/pametna ploča, </w:t>
            </w:r>
            <w:proofErr w:type="spellStart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063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materijali</w:t>
            </w:r>
          </w:p>
        </w:tc>
      </w:tr>
      <w:tr w:rsidR="007B68CE" w:rsidRPr="00D063B5" w:rsidTr="007B68C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063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B68CE" w:rsidRPr="00D063B5" w:rsidRDefault="007B68CE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Rad s povijesnim izvorima</w:t>
            </w:r>
          </w:p>
        </w:tc>
      </w:tr>
      <w:tr w:rsidR="007B68CE" w:rsidRPr="00D063B5" w:rsidTr="007B68CE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B68CE" w:rsidRPr="00D063B5" w:rsidTr="007B68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063B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B68CE" w:rsidRPr="00D063B5" w:rsidTr="007B68CE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nekoliko učenika čita svoje domaće zadaće; ostali učenici slušaju i uključuju se u raspravu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najaviti cilj današnjeg sata –</w:t>
            </w:r>
            <w:r w:rsidRPr="00D063B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>opisati arapska osvajanja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provjera odgovara za domaću zadaću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68CE" w:rsidRPr="00D063B5" w:rsidTr="007B68CE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razgovorom provjeriti učeničko predznanje o Arapima i islamu (prostor, utemeljitelj, karakteristike vjere)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čitaju tekst na str.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063B5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u udžbeniku, a zatim taj tekst čitaju na glas s učiteljem/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te se provjerava razumijevanje sadržaja pročitanog vođenim razgovorom: Zašto je Muhamed bio prisiljen napustiti Meku?, Kojim događajem i koje godine započinje arapska era?, Kako je riješen sukob Meke i Medine?, Koja je najvažnija posljedica prihvaćanja islama na Arapskom poluotoku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učenici crtaju lentu vremena na kojoj označavaju početke era koje su do sad učili: arapska, kršćanska, olimpijska te uočavaju razlike u njihovom početku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učenici u paru analiziraju zemljovid Arapskog poluotoka na str.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063B5">
              <w:rPr>
                <w:rFonts w:ascii="Calibri Light" w:hAnsi="Calibri Light" w:cs="Calibri Light"/>
                <w:sz w:val="24"/>
                <w:szCs w:val="24"/>
              </w:rPr>
              <w:t>3</w:t>
            </w:r>
            <w:proofErr w:type="spellEnd"/>
            <w:r w:rsidR="00D063B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>u udžbeniku; čitajući legendu opisuju reljefna obilježja prostora i u skladu s tim opisuju mogućnosti bavljenja stanovništva u tom prostoru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objašnjava pojam džihada, a zatim učenici analiziraju zemljovide arapskih osvajanja i širenja na str. </w:t>
            </w:r>
            <w:proofErr w:type="spellStart"/>
            <w:r w:rsidR="00D063B5">
              <w:rPr>
                <w:rFonts w:ascii="Calibri Light" w:hAnsi="Calibri Light" w:cs="Calibri Light"/>
                <w:sz w:val="24"/>
                <w:szCs w:val="24"/>
              </w:rPr>
              <w:t>23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u udžbeniku; vođenim razgovorom provjeriti razumijevanje sadržaja: Na koje se sve kontinente proširila arapska vlast? Koji su dijelovi Europi došli pod utjecaj Arapa? Gdje se i kada odigrala najvažnija bitka između Arapa i Franačke? Koji je grad na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Pirenejskom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poluotoku bio glavno središte Arapa? 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upoznati učenike s arapskim ostatcima u Europi; učenici gledaju video prikaz Velike džamije u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Cordobi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(dostupno na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-u)-usporediti unutrašnjost džamije s katoličkim crkvama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1 na str.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063B5">
              <w:rPr>
                <w:rFonts w:ascii="Calibri Light" w:hAnsi="Calibri Light" w:cs="Calibri Light"/>
                <w:sz w:val="24"/>
                <w:szCs w:val="24"/>
              </w:rPr>
              <w:t>4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 uz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lastRenderedPageBreak/>
              <w:t>izvor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učenici zajedno s učiteljem/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čitaju tekst u udžbeniku na str.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063B5">
              <w:rPr>
                <w:rFonts w:ascii="Calibri Light" w:hAnsi="Calibri Light" w:cs="Calibri Light"/>
                <w:sz w:val="24"/>
                <w:szCs w:val="24"/>
              </w:rPr>
              <w:t>3</w:t>
            </w:r>
            <w:proofErr w:type="spellEnd"/>
            <w:r w:rsidR="00D063B5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D063B5">
              <w:rPr>
                <w:rFonts w:ascii="Calibri Light" w:hAnsi="Calibri Light" w:cs="Calibri Light"/>
                <w:sz w:val="24"/>
                <w:szCs w:val="24"/>
              </w:rPr>
              <w:t>24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te odgovaraju na pitanja: Opišite odnos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novopridošlih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arapskih stanovnika sa starosjediocima?, Koja su prava imali kršćani i židovi?, Što obuhvaća pojam rekonkviste? 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noProof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noProof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provjera stečenog znanja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- vježba snalaženja na lenti vremena – procjena sposobnosti zapažanja i izdvajanja podataka (</w:t>
            </w:r>
            <w:proofErr w:type="spellStart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, </w:t>
            </w:r>
            <w:proofErr w:type="spellStart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VKU</w:t>
            </w:r>
            <w:proofErr w:type="spellEnd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- vježba snalaženja na zemljovidu – procjena sposobnosti zapažanja i izdvajanja podataka (</w:t>
            </w:r>
            <w:proofErr w:type="spellStart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povezivanje stečenih znanja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- provjera odgovora radi </w:t>
            </w:r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lastRenderedPageBreak/>
              <w:t>razumijevanja sadržaja; jasne povratne informacije (</w:t>
            </w:r>
            <w:proofErr w:type="spellStart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iCs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7B68CE" w:rsidRPr="00D063B5" w:rsidTr="007B68CE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učenici će riješiti radni listić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1. Kako se zove utemeljitelj islama? 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2. Objasni pojma hidžra. ______________________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__________________________________________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3. Kojim događajem započinje arapska era? 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4. Na koje se sve kontinente proširio islam?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__________________________________________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5. Koji su dijelovi Europe bili pod arapskim utjecajem?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6. Objasni pojam rekonkviste. 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7B68CE" w:rsidRPr="00D063B5" w:rsidRDefault="007B68CE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B68CE" w:rsidRPr="00D063B5" w:rsidRDefault="007B68CE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68CE" w:rsidRPr="00D063B5" w:rsidTr="007B68CE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CE" w:rsidRPr="00D063B5" w:rsidRDefault="007B68CE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sz w:val="24"/>
                <w:szCs w:val="24"/>
              </w:rPr>
              <w:t>Arapska država</w:t>
            </w:r>
          </w:p>
          <w:p w:rsidR="007B68CE" w:rsidRPr="00D063B5" w:rsidRDefault="007B68CE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ISLAM </w:t>
            </w:r>
            <w:r w:rsidR="00D063B5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utemeljitelj: Muhamed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             - sljedbenici: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muslimani</w:t>
            </w:r>
            <w:proofErr w:type="spellEnd"/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             - bog: Alah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             - sveta knjiga: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Kur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>’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an</w:t>
            </w:r>
            <w:proofErr w:type="spellEnd"/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hidžra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>- prelazak Muhameda iz Meke u Medinu; početak arapske ere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>- širenjem islama ujedinjuju se arapska plemena na Arapskom poluotoku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džihad 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– rat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muslimana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protiv nevjernika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stvorena snažna arapska država – </w:t>
            </w: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Bagdadski Kalifat</w:t>
            </w:r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- Arapi osvajaju Pirinejski poluotok – sjedište: </w:t>
            </w:r>
            <w:proofErr w:type="spellStart"/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Córdoba</w:t>
            </w:r>
            <w:proofErr w:type="spellEnd"/>
          </w:p>
          <w:p w:rsidR="007B68CE" w:rsidRPr="00D063B5" w:rsidRDefault="007B68CE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63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 kršćanska rekonkvista</w:t>
            </w:r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– oslobođenje </w:t>
            </w:r>
            <w:proofErr w:type="spellStart"/>
            <w:r w:rsidRPr="00D063B5">
              <w:rPr>
                <w:rFonts w:ascii="Calibri Light" w:hAnsi="Calibri Light" w:cs="Calibri Light"/>
                <w:sz w:val="24"/>
                <w:szCs w:val="24"/>
              </w:rPr>
              <w:t>Pirenejskog</w:t>
            </w:r>
            <w:proofErr w:type="spellEnd"/>
            <w:r w:rsidRPr="00D063B5">
              <w:rPr>
                <w:rFonts w:ascii="Calibri Light" w:hAnsi="Calibri Light" w:cs="Calibri Light"/>
                <w:sz w:val="24"/>
                <w:szCs w:val="24"/>
              </w:rPr>
              <w:t xml:space="preserve"> poluotoka od arapske vlasti</w:t>
            </w:r>
          </w:p>
        </w:tc>
      </w:tr>
    </w:tbl>
    <w:p w:rsidR="007B68CE" w:rsidRPr="00D063B5" w:rsidRDefault="007B68CE" w:rsidP="007B68CE">
      <w:pPr>
        <w:rPr>
          <w:rFonts w:ascii="Calibri Light" w:hAnsi="Calibri Light" w:cs="Calibri Light"/>
          <w:sz w:val="24"/>
          <w:szCs w:val="24"/>
        </w:rPr>
      </w:pPr>
    </w:p>
    <w:p w:rsidR="00C716C5" w:rsidRPr="00D063B5" w:rsidRDefault="00C716C5" w:rsidP="0081710D">
      <w:pPr>
        <w:tabs>
          <w:tab w:val="left" w:pos="1785"/>
        </w:tabs>
        <w:rPr>
          <w:rFonts w:ascii="Calibri Light" w:hAnsi="Calibri Light" w:cs="Calibri Light"/>
          <w:b/>
          <w:sz w:val="24"/>
          <w:szCs w:val="24"/>
        </w:rPr>
      </w:pPr>
    </w:p>
    <w:sectPr w:rsidR="00C716C5" w:rsidRPr="00D063B5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074B4"/>
    <w:rsid w:val="000227D7"/>
    <w:rsid w:val="0005380B"/>
    <w:rsid w:val="001078F1"/>
    <w:rsid w:val="002A3E05"/>
    <w:rsid w:val="0038543A"/>
    <w:rsid w:val="00393819"/>
    <w:rsid w:val="004F4A13"/>
    <w:rsid w:val="0069459E"/>
    <w:rsid w:val="006F053A"/>
    <w:rsid w:val="007A015B"/>
    <w:rsid w:val="007B68CE"/>
    <w:rsid w:val="0081710D"/>
    <w:rsid w:val="00AA67D8"/>
    <w:rsid w:val="00AE7AFF"/>
    <w:rsid w:val="00BA46DB"/>
    <w:rsid w:val="00C117FD"/>
    <w:rsid w:val="00C716C5"/>
    <w:rsid w:val="00D063B5"/>
    <w:rsid w:val="00E14273"/>
    <w:rsid w:val="00E55652"/>
    <w:rsid w:val="00ED4E98"/>
    <w:rsid w:val="00F05A96"/>
    <w:rsid w:val="00FC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831</Words>
  <Characters>4743</Characters>
  <Application>Microsoft Office Word</Application>
  <DocSecurity>0</DocSecurity>
  <Lines>39</Lines>
  <Paragraphs>11</Paragraphs>
  <ScaleCrop>false</ScaleCrop>
  <Company>Grizli777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2019-08-28T12:20:00Z</dcterms:created>
  <dcterms:modified xsi:type="dcterms:W3CDTF">2020-06-16T12:55:00Z</dcterms:modified>
</cp:coreProperties>
</file>